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2663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22" name="图片 22" descr="（已压缩）附件1-2.防城港建行大厦高低压改造工程设计方案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（已压缩）附件1-2.防城港建行大厦高低压改造工程设计方案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21" name="图片 21" descr="（已压缩）附件1-2.防城港建行大厦高低压改造工程设计方案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（已压缩）附件1-2.防城港建行大厦高低压改造工程设计方案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20" name="图片 20" descr="（已压缩）附件1-2.防城港建行大厦高低压改造工程设计方案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（已压缩）附件1-2.防城港建行大厦高低压改造工程设计方案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19" name="图片 19" descr="（已压缩）附件1-2.防城港建行大厦高低压改造工程设计方案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（已压缩）附件1-2.防城港建行大厦高低压改造工程设计方案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18" name="图片 18" descr="（已压缩）附件1-2.防城港建行大厦高低压改造工程设计方案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（已压缩）附件1-2.防城港建行大厦高低压改造工程设计方案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17" name="图片 17" descr="（已压缩）附件1-2.防城港建行大厦高低压改造工程设计方案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（已压缩）附件1-2.防城港建行大厦高低压改造工程设计方案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16" name="图片 16" descr="（已压缩）附件1-2.防城港建行大厦高低压改造工程设计方案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（已压缩）附件1-2.防城港建行大厦高低压改造工程设计方案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15" name="图片 15" descr="（已压缩）附件1-2.防城港建行大厦高低压改造工程设计方案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（已压缩）附件1-2.防城港建行大厦高低压改造工程设计方案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14" name="图片 14" descr="（已压缩）附件1-2.防城港建行大厦高低压改造工程设计方案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（已压缩）附件1-2.防城港建行大厦高低压改造工程设计方案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13" name="图片 13" descr="（已压缩）附件1-2.防城港建行大厦高低压改造工程设计方案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（已压缩）附件1-2.防城港建行大厦高低压改造工程设计方案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12" name="图片 12" descr="（已压缩）附件1-2.防城港建行大厦高低压改造工程设计方案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（已压缩）附件1-2.防城港建行大厦高低压改造工程设计方案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11" name="图片 11" descr="（已压缩）附件1-2.防城港建行大厦高低压改造工程设计方案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（已压缩）附件1-2.防城港建行大厦高低压改造工程设计方案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10" name="图片 10" descr="（已压缩）附件1-2.防城港建行大厦高低压改造工程设计方案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（已压缩）附件1-2.防城港建行大厦高低压改造工程设计方案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9" name="图片 9" descr="（已压缩）附件1-2.防城港建行大厦高低压改造工程设计方案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（已压缩）附件1-2.防城港建行大厦高低压改造工程设计方案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8" name="图片 8" descr="（已压缩）附件1-2.防城港建行大厦高低压改造工程设计方案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（已压缩）附件1-2.防城港建行大厦高低压改造工程设计方案_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7" name="图片 7" descr="（已压缩）附件1-2.防城港建行大厦高低压改造工程设计方案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（已压缩）附件1-2.防城港建行大厦高低压改造工程设计方案_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6" name="图片 6" descr="（已压缩）附件1-2.防城港建行大厦高低压改造工程设计方案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（已压缩）附件1-2.防城港建行大厦高低压改造工程设计方案_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5" name="图片 5" descr="（已压缩）附件1-2.防城港建行大厦高低压改造工程设计方案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（已压缩）附件1-2.防城港建行大厦高低压改造工程设计方案_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4" name="图片 4" descr="（已压缩）附件1-2.防城港建行大厦高低压改造工程设计方案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（已压缩）附件1-2.防城港建行大厦高低压改造工程设计方案_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3" name="图片 3" descr="（已压缩）附件1-2.防城港建行大厦高低压改造工程设计方案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（已压缩）附件1-2.防城港建行大厦高低压改造工程设计方案_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2" name="图片 2" descr="（已压缩）附件1-2.防城港建行大厦高低压改造工程设计方案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（已压缩）附件1-2.防城港建行大厦高低压改造工程设计方案_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1180" cy="7960360"/>
            <wp:effectExtent l="0" t="0" r="7620" b="2540"/>
            <wp:docPr id="1" name="图片 1" descr="（已压缩）附件1-2.防城港建行大厦高低压改造工程设计方案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已压缩）附件1-2.防城港建行大厦高低压改造工程设计方案_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536" w:right="1723" w:bottom="1264" w:left="1219" w:header="0" w:footer="1100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5743A5"/>
    <w:rsid w:val="08712C4C"/>
    <w:rsid w:val="0C817B93"/>
    <w:rsid w:val="6D57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2026-09-11T10:09:00Z</dcterms:created>
  <dc:creator>shadow</dc:creator>
  <cp:lastModifiedBy>shadow</cp:lastModifiedBy>
  <dcterms:modified xsi:type="dcterms:W3CDTF">2026-09-11T10:20:13Z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6D39CF4540C54FB8954A4A6CC0750DA1_11</vt:lpwstr>
  </property>
  <property fmtid="{D5CDD505-2E9C-101B-9397-08002B2CF9AE}" pid="4" name="KSOTemplateDocerSaveRecord">
    <vt:lpwstr>eyJoZGlkIjoiNzdiMGFkZDQ0ZDVhMTc1ZTFjM2NkODA4OWNmN2MzMWQiLCJ1c2VySWQiOiIzNzk5MTQ1NTQifQ==</vt:lpwstr>
  </property>
</Properties>
</file>