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5558F"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一、报价表</w:t>
      </w:r>
    </w:p>
    <w:tbl>
      <w:tblPr>
        <w:tblStyle w:val="5"/>
        <w:tblpPr w:leftFromText="180" w:rightFromText="180" w:vertAnchor="page" w:horzAnchor="page" w:tblpX="1252" w:tblpY="2343"/>
        <w:tblOverlap w:val="never"/>
        <w:tblW w:w="5902" w:type="pct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9"/>
        <w:gridCol w:w="1050"/>
        <w:gridCol w:w="420"/>
        <w:gridCol w:w="1110"/>
        <w:gridCol w:w="946"/>
        <w:gridCol w:w="990"/>
        <w:gridCol w:w="1125"/>
        <w:gridCol w:w="1140"/>
        <w:gridCol w:w="1395"/>
        <w:gridCol w:w="1155"/>
      </w:tblGrid>
      <w:tr w14:paraId="33FB545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A0D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广西自贸区医院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康复医学科设备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采购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报价表</w:t>
            </w:r>
          </w:p>
        </w:tc>
      </w:tr>
      <w:tr w14:paraId="6482F1B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B7E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FA0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EA3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  <w:p w14:paraId="6A23F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（台/件）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F35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生产厂家及产地</w:t>
            </w: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87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9EA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含税单价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BC5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含税总价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3D5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保修期限（年）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850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5B873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8A1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举例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50E4C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电动起立床等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注册证名称：××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  <w:t>）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F5744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614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8B64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29CB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8FE8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6FF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FED1C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C2D70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D37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4744C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2A649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0D7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76D83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716E0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807C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9E4DC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F6ED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AECC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000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43D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%，人民币合计金额（大写）：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（小写）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</w:p>
        </w:tc>
      </w:tr>
      <w:tr w14:paraId="0834F5A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1D9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  <w:p w14:paraId="6BEE7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256F5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875DC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C15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EE7CE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电话：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邮箱：</w:t>
            </w:r>
          </w:p>
        </w:tc>
      </w:tr>
    </w:tbl>
    <w:p w14:paraId="4F5B60DF"/>
    <w:p w14:paraId="25AB07DD"/>
    <w:p w14:paraId="0532ED8F"/>
    <w:p w14:paraId="5DE8A17E"/>
    <w:p w14:paraId="0E8FEC7B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二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、产品参数、配置清单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及产品彩页</w:t>
      </w:r>
    </w:p>
    <w:p w14:paraId="1ADFC908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4F3F3540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446DEDCE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28012846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三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、资质证明文件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2626C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47DE80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47DE80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763F7C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56CE1"/>
    <w:rsid w:val="007664EF"/>
    <w:rsid w:val="02377801"/>
    <w:rsid w:val="07D718C0"/>
    <w:rsid w:val="08CB19C6"/>
    <w:rsid w:val="08ED6E6B"/>
    <w:rsid w:val="0B6C0DDB"/>
    <w:rsid w:val="0D056CE1"/>
    <w:rsid w:val="0DE54C9F"/>
    <w:rsid w:val="10D91A83"/>
    <w:rsid w:val="12233EA7"/>
    <w:rsid w:val="14C34F24"/>
    <w:rsid w:val="158717DE"/>
    <w:rsid w:val="15F555B1"/>
    <w:rsid w:val="16AC3CD5"/>
    <w:rsid w:val="18B24609"/>
    <w:rsid w:val="190F675D"/>
    <w:rsid w:val="196F88BF"/>
    <w:rsid w:val="1D9531D6"/>
    <w:rsid w:val="1DF7233A"/>
    <w:rsid w:val="2031368A"/>
    <w:rsid w:val="22D67294"/>
    <w:rsid w:val="238B4E5F"/>
    <w:rsid w:val="255A3676"/>
    <w:rsid w:val="255D0A7D"/>
    <w:rsid w:val="2B77114A"/>
    <w:rsid w:val="2C464019"/>
    <w:rsid w:val="2CE81574"/>
    <w:rsid w:val="2D236108"/>
    <w:rsid w:val="2D456F4D"/>
    <w:rsid w:val="2DBA1B8B"/>
    <w:rsid w:val="2FD933F6"/>
    <w:rsid w:val="2FFC0914"/>
    <w:rsid w:val="359C114E"/>
    <w:rsid w:val="36DE1118"/>
    <w:rsid w:val="377D2B8A"/>
    <w:rsid w:val="3BB24BF7"/>
    <w:rsid w:val="3DC54FBA"/>
    <w:rsid w:val="3E2E0DB1"/>
    <w:rsid w:val="42D53EF1"/>
    <w:rsid w:val="42E303BC"/>
    <w:rsid w:val="47010BFB"/>
    <w:rsid w:val="49865F45"/>
    <w:rsid w:val="4CCA7EF7"/>
    <w:rsid w:val="4DBFCA2E"/>
    <w:rsid w:val="4E1B5446"/>
    <w:rsid w:val="50D91050"/>
    <w:rsid w:val="51524F76"/>
    <w:rsid w:val="51AB4F7B"/>
    <w:rsid w:val="554967A4"/>
    <w:rsid w:val="55CC2648"/>
    <w:rsid w:val="5AD3266C"/>
    <w:rsid w:val="5B347E66"/>
    <w:rsid w:val="5DBCE60D"/>
    <w:rsid w:val="5E227B93"/>
    <w:rsid w:val="5F77FB67"/>
    <w:rsid w:val="5F887EC9"/>
    <w:rsid w:val="63966D6E"/>
    <w:rsid w:val="650224CC"/>
    <w:rsid w:val="65DE4CE7"/>
    <w:rsid w:val="661629A6"/>
    <w:rsid w:val="66AD46B9"/>
    <w:rsid w:val="6D297EFB"/>
    <w:rsid w:val="6F1B2B08"/>
    <w:rsid w:val="6FB97C2B"/>
    <w:rsid w:val="6FFFF510"/>
    <w:rsid w:val="706F236C"/>
    <w:rsid w:val="707B3132"/>
    <w:rsid w:val="739B79B5"/>
    <w:rsid w:val="7484189D"/>
    <w:rsid w:val="74BA1F08"/>
    <w:rsid w:val="766CA43A"/>
    <w:rsid w:val="784D489C"/>
    <w:rsid w:val="7A9D53EF"/>
    <w:rsid w:val="7CB352BD"/>
    <w:rsid w:val="7FAF5E43"/>
    <w:rsid w:val="7FAFEC4D"/>
    <w:rsid w:val="7FFB812D"/>
    <w:rsid w:val="B49BD2EE"/>
    <w:rsid w:val="BDF2D356"/>
    <w:rsid w:val="F6DC1CEA"/>
    <w:rsid w:val="FB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149</Words>
  <Characters>149</Characters>
  <Lines>0</Lines>
  <Paragraphs>0</Paragraphs>
  <TotalTime>6</TotalTime>
  <ScaleCrop>false</ScaleCrop>
  <LinksUpToDate>false</LinksUpToDate>
  <CharactersWithSpaces>197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2021-03-20T20:48:00Z</dcterms:created>
  <dc:creator>一罐汽水儿</dc:creator>
  <cp:lastModifiedBy>高俊逸</cp:lastModifiedBy>
  <dcterms:modified xsi:type="dcterms:W3CDTF">2026-01-16T07:02:20Z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062BA2244248489BB37F5B6E90B07862_13</vt:lpwstr>
  </property>
  <property fmtid="{D5CDD505-2E9C-101B-9397-08002B2CF9AE}" pid="4" name="KSOTemplateDocerSaveRecord">
    <vt:lpwstr>eyJoZGlkIjoiMmUzOTRhYzkxNmRhY2IxNmUyODg2ZjJkYmRiNTllZTYiLCJ1c2VySWQiOiIyMDU3MTE5ODMifQ==</vt:lpwstr>
  </property>
</Properties>
</file>