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C5558F"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一、报价表</w:t>
      </w:r>
    </w:p>
    <w:tbl>
      <w:tblPr>
        <w:tblStyle w:val="5"/>
        <w:tblpPr w:leftFromText="180" w:rightFromText="180" w:vertAnchor="page" w:horzAnchor="page" w:tblpX="1252" w:tblpY="2343"/>
        <w:tblOverlap w:val="never"/>
        <w:tblW w:w="5902" w:type="pct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09"/>
        <w:gridCol w:w="1050"/>
        <w:gridCol w:w="420"/>
        <w:gridCol w:w="1110"/>
        <w:gridCol w:w="946"/>
        <w:gridCol w:w="990"/>
        <w:gridCol w:w="1125"/>
        <w:gridCol w:w="1140"/>
        <w:gridCol w:w="1395"/>
        <w:gridCol w:w="1155"/>
      </w:tblGrid>
      <w:tr w14:paraId="33FB54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4" w:hRule="atLeast"/>
        </w:trPr>
        <w:tc>
          <w:tcPr>
            <w:tcW w:w="5000" w:type="pct"/>
            <w:gridSpan w:val="10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A0D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  <w:t>广西旅发集团广西自贸区医院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val="en-US" w:eastAsia="zh-CN" w:bidi="ar"/>
              </w:rPr>
              <w:t>关节镜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  <w:t>采购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报价表</w:t>
            </w:r>
          </w:p>
        </w:tc>
      </w:tr>
      <w:tr w14:paraId="6482F1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B7E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7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FA0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设备名称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EA3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  <w:p w14:paraId="6A23F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（台/件）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F35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生产厂家及产地</w:t>
            </w: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F87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9EA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含税单价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（元）</w:t>
            </w: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BC5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含税总价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（元）</w:t>
            </w: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3D5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保修期限（年）</w:t>
            </w: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850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65B873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8A1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举例</w:t>
            </w:r>
          </w:p>
        </w:tc>
        <w:tc>
          <w:tcPr>
            <w:tcW w:w="7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50E4C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  <w:lang w:val="en-US" w:eastAsia="zh-CN"/>
              </w:rPr>
              <w:t>关节镜系统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  <w:lang w:val="en-US" w:eastAsia="zh-CN"/>
              </w:rPr>
              <w:t>注册证名称：××</w:t>
            </w:r>
            <w:r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  <w:lang w:eastAsia="zh-CN"/>
              </w:rPr>
              <w:t>）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F5744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66148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B8B64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529CB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48FE8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06FF5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FED1C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13C2D7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D37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4744C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2A649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D0D77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76D83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716E0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2807C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9E4DC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3F6ED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00AECC3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5000" w:type="pct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843DC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税率：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%，人民币合计金额（大写）：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           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（小写）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¥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  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</w:t>
            </w:r>
          </w:p>
        </w:tc>
      </w:tr>
      <w:tr w14:paraId="0834F5A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79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1D9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公司名称</w:t>
            </w:r>
          </w:p>
          <w:p w14:paraId="6BEE7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（盖章）</w:t>
            </w:r>
          </w:p>
        </w:tc>
        <w:tc>
          <w:tcPr>
            <w:tcW w:w="4207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256F5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3F875DC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3" w:hRule="atLeast"/>
        </w:trPr>
        <w:tc>
          <w:tcPr>
            <w:tcW w:w="79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C15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</w:t>
            </w:r>
          </w:p>
        </w:tc>
        <w:tc>
          <w:tcPr>
            <w:tcW w:w="4207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EE7CE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电话：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             邮箱：</w:t>
            </w:r>
          </w:p>
        </w:tc>
      </w:tr>
    </w:tbl>
    <w:p w14:paraId="4F5B60DF"/>
    <w:p w14:paraId="25AB07DD"/>
    <w:p w14:paraId="0532ED8F"/>
    <w:p w14:paraId="5DE8A17E"/>
    <w:p w14:paraId="0E8FEC7B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  <w:t>二</w:t>
      </w: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eastAsia="zh-CN" w:bidi="ar"/>
        </w:rPr>
        <w:t>、产品参数、配置清单</w:t>
      </w: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  <w:t>及产品彩页</w:t>
      </w:r>
    </w:p>
    <w:p w14:paraId="1ADFC908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</w:pPr>
    </w:p>
    <w:p w14:paraId="4F3F3540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</w:pPr>
    </w:p>
    <w:p w14:paraId="446DEDCE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</w:pPr>
    </w:p>
    <w:p w14:paraId="28012846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eastAsia="zh-CN" w:bidi="ar"/>
        </w:rPr>
      </w:pP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  <w:t>三</w:t>
      </w: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eastAsia="zh-CN" w:bidi="ar"/>
        </w:rPr>
        <w:t>、资质证明文件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2626C5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D47DE80">
                          <w:pPr>
                            <w:pStyle w:val="2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D47DE80">
                    <w:pPr>
                      <w:pStyle w:val="2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763F7C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056CE1"/>
    <w:rsid w:val="007664EF"/>
    <w:rsid w:val="02377801"/>
    <w:rsid w:val="07D718C0"/>
    <w:rsid w:val="08ED6E6B"/>
    <w:rsid w:val="0B6C0DDB"/>
    <w:rsid w:val="0D056CE1"/>
    <w:rsid w:val="0DE54C9F"/>
    <w:rsid w:val="10D91A83"/>
    <w:rsid w:val="12233EA7"/>
    <w:rsid w:val="14C34F24"/>
    <w:rsid w:val="158717DE"/>
    <w:rsid w:val="15F555B1"/>
    <w:rsid w:val="16AC3CD5"/>
    <w:rsid w:val="18B24609"/>
    <w:rsid w:val="190F675D"/>
    <w:rsid w:val="196F88BF"/>
    <w:rsid w:val="1D9531D6"/>
    <w:rsid w:val="1DF7233A"/>
    <w:rsid w:val="2031368A"/>
    <w:rsid w:val="22D67294"/>
    <w:rsid w:val="238B4E5F"/>
    <w:rsid w:val="255D0A7D"/>
    <w:rsid w:val="2B77114A"/>
    <w:rsid w:val="2C464019"/>
    <w:rsid w:val="2CE81574"/>
    <w:rsid w:val="2D236108"/>
    <w:rsid w:val="2D456F4D"/>
    <w:rsid w:val="2DBA1B8B"/>
    <w:rsid w:val="2FD933F6"/>
    <w:rsid w:val="2FFC0914"/>
    <w:rsid w:val="359C114E"/>
    <w:rsid w:val="36DE1118"/>
    <w:rsid w:val="377D2B8A"/>
    <w:rsid w:val="3BB24BF7"/>
    <w:rsid w:val="3DC54FBA"/>
    <w:rsid w:val="3E2E0DB1"/>
    <w:rsid w:val="42D53EF1"/>
    <w:rsid w:val="42E303BC"/>
    <w:rsid w:val="47010BFB"/>
    <w:rsid w:val="49865F45"/>
    <w:rsid w:val="4CCA7EF7"/>
    <w:rsid w:val="4DBFCA2E"/>
    <w:rsid w:val="4E1B5446"/>
    <w:rsid w:val="50D91050"/>
    <w:rsid w:val="51524F76"/>
    <w:rsid w:val="51AB4F7B"/>
    <w:rsid w:val="554967A4"/>
    <w:rsid w:val="55CC2648"/>
    <w:rsid w:val="5AD3266C"/>
    <w:rsid w:val="5B347E66"/>
    <w:rsid w:val="5DBCE60D"/>
    <w:rsid w:val="5E227B93"/>
    <w:rsid w:val="5F77FB67"/>
    <w:rsid w:val="5F887EC9"/>
    <w:rsid w:val="63966D6E"/>
    <w:rsid w:val="650224CC"/>
    <w:rsid w:val="65DE4CE7"/>
    <w:rsid w:val="661629A6"/>
    <w:rsid w:val="66AD46B9"/>
    <w:rsid w:val="6D297EFB"/>
    <w:rsid w:val="6F1B2B08"/>
    <w:rsid w:val="6FB97C2B"/>
    <w:rsid w:val="6FFFF510"/>
    <w:rsid w:val="706F236C"/>
    <w:rsid w:val="707B3132"/>
    <w:rsid w:val="739B79B5"/>
    <w:rsid w:val="7484189D"/>
    <w:rsid w:val="74BA1F08"/>
    <w:rsid w:val="766CA43A"/>
    <w:rsid w:val="784D489C"/>
    <w:rsid w:val="7A9D53EF"/>
    <w:rsid w:val="7CB352BD"/>
    <w:rsid w:val="7FAF5E43"/>
    <w:rsid w:val="7FAFEC4D"/>
    <w:rsid w:val="7FFB812D"/>
    <w:rsid w:val="B49BD2EE"/>
    <w:rsid w:val="BDF2D356"/>
    <w:rsid w:val="F6DC1CEA"/>
    <w:rsid w:val="FBFF7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165</Words>
  <Characters>165</Characters>
  <Lines>0</Lines>
  <Paragraphs>0</Paragraphs>
  <TotalTime>6</TotalTime>
  <ScaleCrop>false</ScaleCrop>
  <LinksUpToDate>false</LinksUpToDate>
  <CharactersWithSpaces>213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2021-03-20T20:48:00Z</dcterms:created>
  <dc:creator>一罐汽水儿</dc:creator>
  <cp:lastModifiedBy>莫桂云</cp:lastModifiedBy>
  <dcterms:modified xsi:type="dcterms:W3CDTF">2025-09-15T08:13:21Z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062BA2244248489BB37F5B6E90B07862_13</vt:lpwstr>
  </property>
  <property fmtid="{D5CDD505-2E9C-101B-9397-08002B2CF9AE}" pid="4" name="KSOTemplateDocerSaveRecord">
    <vt:lpwstr>eyJoZGlkIjoiMWE1MDNlYTMzYWE0YThhM2Q4YzEzOWI1YzcwYjE5ZGEiLCJ1c2VySWQiOiIyODQzOTIyMTMifQ==</vt:lpwstr>
  </property>
</Properties>
</file>