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5003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广西壮族自治区生殖医院</w:t>
      </w:r>
    </w:p>
    <w:p w14:paraId="59C36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双能X射线骨密度仪采购项目</w:t>
      </w:r>
    </w:p>
    <w:p w14:paraId="1F24F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需求调查意见反馈文件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78159D9C">
      <w:pPr>
        <w:ind w:left="1693" w:leftChars="0" w:hanging="1693" w:hangingChars="527"/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双能X射线骨密度仪采购项目</w:t>
      </w:r>
    </w:p>
    <w:p w14:paraId="07D6DB17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  <w:t>（请按以下目录提供材料。全部材料需提供可编辑的电子版、盖章扫描的PDF版）</w:t>
      </w:r>
    </w:p>
    <w:p w14:paraId="7A5FDC7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</w:p>
    <w:p w14:paraId="78EAAD8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1、营业执照</w:t>
      </w:r>
    </w:p>
    <w:p w14:paraId="32AEDB4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2、授权委托书及授权委托代理人身份证复印件</w:t>
      </w:r>
    </w:p>
    <w:p w14:paraId="49DFFE5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3、公司简介、人员情况和相关荣誉证书等（如有）</w:t>
      </w:r>
    </w:p>
    <w:p w14:paraId="0F9B4BF4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4、相关产业发展情况（如有，格式自拟）</w:t>
      </w:r>
    </w:p>
    <w:p w14:paraId="6A20344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5、市场供给情况（如有，格式自拟）</w:t>
      </w:r>
    </w:p>
    <w:p w14:paraId="731C513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6、可能涉及的运行维护、升级更新、备品备件、耗材等后续采购情况（如有，格式自拟）</w:t>
      </w:r>
    </w:p>
    <w:p w14:paraId="14A5C1E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7、请供应商提供产品彩页；如有带CMA或CNAS认证的产品检测报告请一起提供。</w:t>
      </w:r>
    </w:p>
    <w:p w14:paraId="3E031BB0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8、供应商认为需要提交的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资证（包含但不限于：《医疗器械经营许可证》或《医疗器械生产许可证》或《医疗器械经营备案凭证》等相关资质证明、符合相关国家标准或行业标准的证明材料等等相关资质证明。）</w:t>
      </w:r>
    </w:p>
    <w:p w14:paraId="7DFE3461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9、产品厂家的生产许可证、厂家出具的代理授权书、售后方案（如有）</w:t>
      </w:r>
    </w:p>
    <w:p w14:paraId="52D6A6F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10、相关专利证书等（如有）</w:t>
      </w:r>
    </w:p>
    <w:p w14:paraId="76F8008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11、供应商认为需要提交的其他意见（如有）</w:t>
      </w:r>
    </w:p>
    <w:p w14:paraId="2F2917ED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12、2024年以来同配置的产品历史成交信息（需附上采购合同复印件）（格式详见附件1.需求调查意见反馈文件）</w:t>
      </w:r>
    </w:p>
    <w:p w14:paraId="5D036D7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13、报价意见表（格式详见附件1.需求调查意见反馈文件）</w:t>
      </w:r>
    </w:p>
    <w:p w14:paraId="293E213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14、填报的附件2《货物技术与商务要求反馈表》（同时提供可供编辑的excel表格电子版）</w:t>
      </w:r>
    </w:p>
    <w:p w14:paraId="273A827B">
      <w:pPr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446F6BA5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格式如下：</w:t>
      </w:r>
    </w:p>
    <w:p w14:paraId="313EF1E2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62AE47C7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161D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noWrap w:val="0"/>
            <w:vAlign w:val="center"/>
          </w:tcPr>
          <w:p w14:paraId="0038B3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noWrap w:val="0"/>
            <w:vAlign w:val="center"/>
          </w:tcPr>
          <w:p w14:paraId="5AFF3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1749" w:type="dxa"/>
            <w:noWrap w:val="0"/>
            <w:vAlign w:val="center"/>
          </w:tcPr>
          <w:p w14:paraId="66582E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noWrap/>
            <w:vAlign w:val="center"/>
          </w:tcPr>
          <w:p w14:paraId="30CC91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noWrap w:val="0"/>
            <w:vAlign w:val="center"/>
          </w:tcPr>
          <w:p w14:paraId="4A0A8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0A5470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noWrap w:val="0"/>
            <w:vAlign w:val="center"/>
          </w:tcPr>
          <w:p w14:paraId="2CF4EC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元）</w:t>
            </w:r>
          </w:p>
        </w:tc>
        <w:tc>
          <w:tcPr>
            <w:tcW w:w="1411" w:type="dxa"/>
            <w:noWrap w:val="0"/>
            <w:vAlign w:val="center"/>
          </w:tcPr>
          <w:p w14:paraId="07E300B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74C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51923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6B414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1464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9176C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FB7C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3044E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11EB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72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00966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35A7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D8735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84270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300828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3473B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7479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AC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F7B1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3DC45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4B8FB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CE333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B97FF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C34F9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AD22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A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BF8B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DD444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E8B81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6A941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E54C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EACBF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5AAF6B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85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48034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527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4A9B4F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496C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8DF39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BD5C6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139E7D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7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4B88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7C86F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CC5E9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416C2B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01ABC8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2D333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B0744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34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4405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8F8E3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7E42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5FA0AE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77CE2D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FAB1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0E0D2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EF10F52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33179B6C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注：需附上采购合同复印件</w:t>
      </w:r>
    </w:p>
    <w:p w14:paraId="54DA6BA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exact"/>
        <w:ind w:left="0" w:right="0" w:firstLine="48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9D9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1BD19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E7BD72E">
      <w:pPr>
        <w:pStyle w:val="5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报价意见表</w:t>
      </w:r>
    </w:p>
    <w:p w14:paraId="4F770E71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双能X射线骨密度仪采购项目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</w:t>
      </w:r>
    </w:p>
    <w:p w14:paraId="2498B615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10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223"/>
        <w:gridCol w:w="1122"/>
        <w:gridCol w:w="891"/>
        <w:gridCol w:w="891"/>
        <w:gridCol w:w="891"/>
        <w:gridCol w:w="1219"/>
        <w:gridCol w:w="1900"/>
        <w:gridCol w:w="1517"/>
      </w:tblGrid>
      <w:tr w14:paraId="11AF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BC0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报名设备产地/品牌/型号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制造商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价(元)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合计报价（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参数响应情况</w:t>
            </w: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（请填写：“全部无偏离”或“部分负偏离”或“部分正偏离”）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59E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本次报价的主要配置及维保情况（年限、全保）</w:t>
            </w:r>
          </w:p>
        </w:tc>
      </w:tr>
      <w:tr w14:paraId="090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EA1C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FA65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双能X射线骨密度仪 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46196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BF5F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03B9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10B9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5358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867C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9FE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313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C05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总报价：（大写）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人民币                 （￥                元）</w:t>
            </w:r>
          </w:p>
        </w:tc>
      </w:tr>
      <w:tr w14:paraId="7633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BA860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维保期满后续保费用（填写百分比或金额）：</w:t>
            </w:r>
          </w:p>
        </w:tc>
      </w:tr>
      <w:tr w14:paraId="2839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2272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名称：</w:t>
            </w:r>
          </w:p>
        </w:tc>
      </w:tr>
      <w:tr w14:paraId="3739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108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952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9A7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17FA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27E1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60A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7134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5E03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1FD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报价邮箱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40D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0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AE5E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报价日期：    年   月   日</w:t>
            </w:r>
          </w:p>
        </w:tc>
      </w:tr>
    </w:tbl>
    <w:p w14:paraId="46630AC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tbl>
      <w:tblPr>
        <w:tblStyle w:val="9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92"/>
        <w:gridCol w:w="1509"/>
        <w:gridCol w:w="1773"/>
        <w:gridCol w:w="1538"/>
        <w:gridCol w:w="1169"/>
        <w:gridCol w:w="1191"/>
      </w:tblGrid>
      <w:tr w14:paraId="66F7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81C2D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专机专用耗材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（若有）</w:t>
            </w:r>
          </w:p>
        </w:tc>
      </w:tr>
      <w:tr w14:paraId="2E918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1D62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6C3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耗材名称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744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EC7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品牌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制造商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8A4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23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使用周期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/寿命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5D0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优惠条件</w:t>
            </w:r>
          </w:p>
        </w:tc>
      </w:tr>
      <w:tr w14:paraId="20E5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7F1C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5DB1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7E0E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957EA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3A45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1718A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7DD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9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4946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6A40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ADD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C8A4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D926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12DF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48CF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8D9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5284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10E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EF6DD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6CAB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B293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AE0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D47A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31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1C7E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9B3FC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AC5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A9D6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693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BEE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192C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428505E6">
      <w:pPr>
        <w:pStyle w:val="6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名称：</w:t>
      </w:r>
    </w:p>
    <w:p w14:paraId="5FB3381C">
      <w:pPr>
        <w:pStyle w:val="5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报价日期：    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2C628F7"/>
    <w:rsid w:val="0445066D"/>
    <w:rsid w:val="09D73CDF"/>
    <w:rsid w:val="0A432BF6"/>
    <w:rsid w:val="0B14493F"/>
    <w:rsid w:val="0BB53494"/>
    <w:rsid w:val="0BE25F3E"/>
    <w:rsid w:val="0CE62711"/>
    <w:rsid w:val="0D7C6A10"/>
    <w:rsid w:val="0DD24882"/>
    <w:rsid w:val="0FD0094D"/>
    <w:rsid w:val="10512932"/>
    <w:rsid w:val="10F4526F"/>
    <w:rsid w:val="113650F4"/>
    <w:rsid w:val="11DA60EE"/>
    <w:rsid w:val="13887B76"/>
    <w:rsid w:val="15451DDD"/>
    <w:rsid w:val="15462BA0"/>
    <w:rsid w:val="17AF0612"/>
    <w:rsid w:val="1A225BC3"/>
    <w:rsid w:val="1D721295"/>
    <w:rsid w:val="1D98130E"/>
    <w:rsid w:val="2313475E"/>
    <w:rsid w:val="29EF5818"/>
    <w:rsid w:val="2CE00AC6"/>
    <w:rsid w:val="2DAB2C35"/>
    <w:rsid w:val="2FA927CD"/>
    <w:rsid w:val="30D77936"/>
    <w:rsid w:val="32C93E9D"/>
    <w:rsid w:val="33404094"/>
    <w:rsid w:val="34C61053"/>
    <w:rsid w:val="35064C8D"/>
    <w:rsid w:val="351033B6"/>
    <w:rsid w:val="356C7D94"/>
    <w:rsid w:val="3B5276EB"/>
    <w:rsid w:val="3CB94393"/>
    <w:rsid w:val="3DC42680"/>
    <w:rsid w:val="3E92668C"/>
    <w:rsid w:val="3F0538C0"/>
    <w:rsid w:val="423F17DF"/>
    <w:rsid w:val="438B51F7"/>
    <w:rsid w:val="501C6CBB"/>
    <w:rsid w:val="532B2BCA"/>
    <w:rsid w:val="54FB02E8"/>
    <w:rsid w:val="56505911"/>
    <w:rsid w:val="595A2602"/>
    <w:rsid w:val="597E4543"/>
    <w:rsid w:val="5B213377"/>
    <w:rsid w:val="5F7F2E40"/>
    <w:rsid w:val="60095C2C"/>
    <w:rsid w:val="62D63A44"/>
    <w:rsid w:val="668F1B3D"/>
    <w:rsid w:val="66BD7E04"/>
    <w:rsid w:val="67566AFF"/>
    <w:rsid w:val="679944F3"/>
    <w:rsid w:val="69633B39"/>
    <w:rsid w:val="6C727F37"/>
    <w:rsid w:val="70151804"/>
    <w:rsid w:val="709E6C02"/>
    <w:rsid w:val="7216440C"/>
    <w:rsid w:val="75A410BF"/>
    <w:rsid w:val="79102A1D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  <w:rPr>
      <w:kern w:val="0"/>
      <w:sz w:val="20"/>
    </w:rPr>
  </w:style>
  <w:style w:type="paragraph" w:styleId="7">
    <w:name w:val="Plain Text"/>
    <w:basedOn w:val="1"/>
    <w:next w:val="3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1083</Words>
  <Characters>1260</Characters>
  <Lines>0</Lines>
  <Paragraphs>0</Paragraphs>
  <TotalTime>1</TotalTime>
  <ScaleCrop>false</ScaleCrop>
  <LinksUpToDate>false</LinksUpToDate>
  <CharactersWithSpaces>1448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招标代理</cp:lastModifiedBy>
  <dcterms:modified xsi:type="dcterms:W3CDTF">2025-07-16T08:58:58Z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eyJoZGlkIjoiMmU5MWE3OGI2Yzk0NTQ5N2IyNTgxZTU4ZTYxMzg3ZGMiLCJ1c2VySWQiOiIyMTUzMDQzMjIifQ==</vt:lpwstr>
  </property>
</Properties>
</file>