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/>
    <w:p w14:paraId="1F69E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广西旅发集团广西自贸区医院</w:t>
      </w:r>
    </w:p>
    <w:p w14:paraId="56FFE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  <w:t>医疗系统配套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电脑采购项目报价表</w:t>
      </w:r>
    </w:p>
    <w:tbl>
      <w:tblPr>
        <w:tblStyle w:val="5"/>
        <w:tblpPr w:leftFromText="180" w:rightFromText="180" w:vertAnchor="page" w:horzAnchor="page" w:tblpXSpec="center" w:tblpY="3693"/>
        <w:tblOverlap w:val="never"/>
        <w:tblW w:w="95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1140"/>
        <w:gridCol w:w="2493"/>
        <w:gridCol w:w="782"/>
        <w:gridCol w:w="879"/>
        <w:gridCol w:w="1029"/>
        <w:gridCol w:w="1028"/>
      </w:tblGrid>
      <w:tr w14:paraId="4B5D1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79C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FD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991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/型号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2A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参数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64E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232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48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773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价</w:t>
            </w:r>
          </w:p>
        </w:tc>
      </w:tr>
      <w:tr w14:paraId="21D25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6F7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F446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医疗系统配套电脑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0DF1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7F36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3AC5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EBE0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BDD5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AE62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8768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92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9543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办公软件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F81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6FA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767F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37CA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2352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5139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299A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95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33E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人民币合计：不含税总价为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00.00元（大写XXXX）；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税率：  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含税总价为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00.00元（大写XXXX）；增值税额为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00.00元（大写XXXX）</w:t>
            </w:r>
          </w:p>
        </w:tc>
      </w:tr>
      <w:tr w14:paraId="180E9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4DE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  <w:p w14:paraId="57982B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5AE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EB44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26F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445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电话：               邮箱：</w:t>
            </w:r>
          </w:p>
        </w:tc>
      </w:tr>
    </w:tbl>
    <w:p w14:paraId="52A6AC30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2009EF3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41FBBDF3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781CEB1E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55CCD929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0DF8ACCC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428F9353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22F877C4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二、资质证明文件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zYTZmMmE4N2E4MGFkMmI1ZDY2OTY3YzFkYjYxMjkifQ=="/>
  </w:docVars>
  <w:rsids>
    <w:rsidRoot w:val="0D056CE1"/>
    <w:rsid w:val="00124BD6"/>
    <w:rsid w:val="001313A3"/>
    <w:rsid w:val="001C7D4B"/>
    <w:rsid w:val="002568EE"/>
    <w:rsid w:val="00397BE9"/>
    <w:rsid w:val="004B3CC0"/>
    <w:rsid w:val="004F718F"/>
    <w:rsid w:val="00516915"/>
    <w:rsid w:val="005B41B2"/>
    <w:rsid w:val="005E13B5"/>
    <w:rsid w:val="005E372F"/>
    <w:rsid w:val="00761C75"/>
    <w:rsid w:val="007664EF"/>
    <w:rsid w:val="0077092B"/>
    <w:rsid w:val="008C4D4D"/>
    <w:rsid w:val="00B03C11"/>
    <w:rsid w:val="00B16AE0"/>
    <w:rsid w:val="00B246AB"/>
    <w:rsid w:val="00B83A2F"/>
    <w:rsid w:val="00CC30E4"/>
    <w:rsid w:val="00E253F6"/>
    <w:rsid w:val="05C949C3"/>
    <w:rsid w:val="0D056CE1"/>
    <w:rsid w:val="0EC17691"/>
    <w:rsid w:val="11AFDCBC"/>
    <w:rsid w:val="158717DE"/>
    <w:rsid w:val="196F88BF"/>
    <w:rsid w:val="2D456F4D"/>
    <w:rsid w:val="32FFEC98"/>
    <w:rsid w:val="36FFB1B5"/>
    <w:rsid w:val="377D2B8A"/>
    <w:rsid w:val="3BB24BF7"/>
    <w:rsid w:val="4C923174"/>
    <w:rsid w:val="4EFFEE15"/>
    <w:rsid w:val="51AB4F7B"/>
    <w:rsid w:val="5AF7ED47"/>
    <w:rsid w:val="5BEAB9D2"/>
    <w:rsid w:val="5DBCE60D"/>
    <w:rsid w:val="5F77FB67"/>
    <w:rsid w:val="6B133761"/>
    <w:rsid w:val="6E3F114D"/>
    <w:rsid w:val="706D3E70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1</Lines>
  <Paragraphs>1</Paragraphs>
  <TotalTime>0</TotalTime>
  <ScaleCrop>false</ScaleCrop>
  <LinksUpToDate>false</LinksUpToDate>
  <CharactersWithSpaces>140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2024-11-21T02:15:00Z</cp:lastPrinted>
  <dcterms:modified xsi:type="dcterms:W3CDTF">2025-01-03T03:55:08Z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