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BCC20">
      <w:pPr>
        <w:bidi w:val="0"/>
        <w:jc w:val="both"/>
        <w:rPr>
          <w:rFonts w:hint="default"/>
          <w:b/>
          <w:bCs/>
          <w:sz w:val="40"/>
          <w:szCs w:val="40"/>
          <w:lang w:val="en-US" w:eastAsia="zh-CN"/>
        </w:rPr>
      </w:pPr>
      <w:r>
        <w:rPr>
          <w:rFonts w:hint="eastAsia" w:ascii="Times New Roman" w:eastAsia="宋体"/>
          <w:b/>
          <w:bCs/>
          <w:sz w:val="40"/>
          <w:szCs w:val="40"/>
          <w:lang w:val="en-US" w:eastAsia="zh-CN"/>
        </w:rPr>
        <w:t>附件1</w:t>
      </w:r>
    </w:p>
    <w:p w14:paraId="00DD928C"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 w:ascii="Times New Roman" w:eastAsia="宋体"/>
          <w:b/>
          <w:bCs/>
          <w:sz w:val="40"/>
          <w:szCs w:val="40"/>
          <w:lang w:val="en-US" w:eastAsia="zh-CN"/>
        </w:rPr>
        <w:t>广西壮族自治区江滨医院招标报名登记表</w:t>
      </w:r>
    </w:p>
    <w:p w14:paraId="4533E7FD"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</w:p>
    <w:tbl>
      <w:tblPr>
        <w:tblStyle w:val="2"/>
        <w:tblpPr w:leftFromText="180" w:rightFromText="180" w:vertAnchor="page" w:horzAnchor="page" w:tblpX="1063" w:tblpY="2827"/>
        <w:tblOverlap w:val="never"/>
        <w:tblW w:w="984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4168"/>
        <w:gridCol w:w="1522"/>
        <w:gridCol w:w="2647"/>
      </w:tblGrid>
      <w:tr w14:paraId="40B8BC8F">
        <w:trPr>
          <w:trHeight w:val="630" w:hRule="atLeast"/>
          <w:jc w:val="center"/>
        </w:trPr>
        <w:tc>
          <w:tcPr>
            <w:tcW w:w="150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C367B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项 目 名 称</w:t>
            </w:r>
          </w:p>
        </w:tc>
        <w:tc>
          <w:tcPr>
            <w:tcW w:w="41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5E02B">
            <w:pPr>
              <w:bidi w:val="0"/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152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8114E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项目编号</w:t>
            </w:r>
          </w:p>
        </w:tc>
        <w:tc>
          <w:tcPr>
            <w:tcW w:w="264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56908">
            <w:pPr>
              <w:bidi w:val="0"/>
              <w:jc w:val="center"/>
              <w:rPr>
                <w:rFonts w:hint="default"/>
                <w:lang w:val="en-US"/>
              </w:rPr>
            </w:pPr>
          </w:p>
        </w:tc>
      </w:tr>
      <w:tr w14:paraId="672B56A4">
        <w:trPr>
          <w:trHeight w:val="62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A3C2E5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报名单位全称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0BB0A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37C7E7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法定代表人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29F85">
            <w:pPr>
              <w:bidi w:val="0"/>
              <w:jc w:val="center"/>
              <w:rPr>
                <w:rFonts w:hint="eastAsia"/>
              </w:rPr>
            </w:pPr>
          </w:p>
        </w:tc>
      </w:tr>
      <w:tr w14:paraId="392D5D5B">
        <w:trPr>
          <w:trHeight w:val="616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55905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企 业 类 型</w:t>
            </w:r>
          </w:p>
          <w:p w14:paraId="0003FD69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（大中小微）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BDD9B0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1EAB9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电 子 邮 件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B79BE5">
            <w:pPr>
              <w:bidi w:val="0"/>
              <w:jc w:val="center"/>
              <w:rPr>
                <w:rFonts w:hint="eastAsia"/>
              </w:rPr>
            </w:pPr>
          </w:p>
        </w:tc>
      </w:tr>
      <w:tr w14:paraId="43010F2B"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5AA911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联 系 人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05C69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7D3B5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5078B">
            <w:pPr>
              <w:bidi w:val="0"/>
              <w:jc w:val="center"/>
              <w:rPr>
                <w:rFonts w:hint="eastAsia"/>
              </w:rPr>
            </w:pPr>
          </w:p>
        </w:tc>
      </w:tr>
      <w:tr w14:paraId="13952CD7"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5AB1D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办公地址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C7EB8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889C4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报名时间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DF210">
            <w:pPr>
              <w:bidi w:val="0"/>
              <w:jc w:val="center"/>
              <w:rPr>
                <w:rFonts w:hint="eastAsia"/>
              </w:rPr>
            </w:pPr>
          </w:p>
        </w:tc>
      </w:tr>
      <w:tr w14:paraId="061A1AC5">
        <w:trPr>
          <w:trHeight w:val="745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E2687"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提交的报名资料文件</w:t>
            </w:r>
          </w:p>
        </w:tc>
      </w:tr>
      <w:tr w14:paraId="0C1BF7E2">
        <w:trPr>
          <w:trHeight w:val="3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D32A4"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序      号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F21E5">
            <w:pPr>
              <w:bidi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报 名 资 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5AA37"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有/无（√）</w:t>
            </w:r>
          </w:p>
        </w:tc>
      </w:tr>
      <w:tr w14:paraId="00070DA1">
        <w:trPr>
          <w:trHeight w:val="58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C0BD57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1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A4069E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营业执照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BCA3A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27C1E141"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F89111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2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03D775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授权委托书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6B5BF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0A8478F3"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AC364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3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1B7A8B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法人身份证复印件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B855F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0A7BF4AC"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6B5D0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4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16172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被委托人身份证复印件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A400BA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1B38DAEF">
        <w:trPr>
          <w:trHeight w:val="56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B5A46B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5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B3936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资质材料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2F8FE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5CAAA7F6">
        <w:trPr>
          <w:trHeight w:val="52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3F54B2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6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13B40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5C5392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443DCDBE">
        <w:trPr>
          <w:trHeight w:val="4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14C2F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7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2D0EE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A9955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3B12F8C8">
        <w:trPr>
          <w:trHeight w:val="46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6FB51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8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9AA59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127AF4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5A775DF9">
        <w:trPr>
          <w:trHeight w:val="640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AD7777">
            <w:pPr>
              <w:bidi w:val="0"/>
              <w:jc w:val="center"/>
              <w:rPr>
                <w:rFonts w:hint="default" w:ascii="方正小标宋_GBK" w:hAnsi="方正小标宋_GBK" w:eastAsia="方正小标宋_GBK" w:cs="方正小标宋_GBK"/>
                <w:sz w:val="48"/>
                <w:szCs w:val="56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询价/议价供应商签到</w:t>
            </w: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（注：</w:t>
            </w:r>
            <w:r>
              <w:rPr>
                <w:rFonts w:hint="eastAsia" w:ascii="Times New Roman" w:eastAsia="宋体"/>
                <w:b/>
                <w:bCs/>
                <w:color w:val="C00000"/>
                <w:lang w:val="en-US" w:eastAsia="zh-CN"/>
              </w:rPr>
              <w:t>报名时无需填写，参与开标/询价当日签到</w:t>
            </w: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）</w:t>
            </w:r>
          </w:p>
        </w:tc>
      </w:tr>
      <w:tr w14:paraId="75489B2A">
        <w:trPr>
          <w:trHeight w:val="64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2EFB4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姓名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051F71"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0F0BB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974E6"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</w:tr>
      <w:tr w14:paraId="5F1691A6">
        <w:trPr>
          <w:trHeight w:val="64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97B3A"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default" w:eastAsia="宋体"/>
                <w:b/>
                <w:bCs/>
                <w:lang w:val="en-US" w:eastAsia="zh-CN"/>
              </w:rPr>
              <w:t>报名单位全称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8D958"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DE4756"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日期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9523E"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</w:tr>
    </w:tbl>
    <w:p w14:paraId="554C108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_GBK">
    <w:altName w:val="汉仪书宋二KW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F9068"/>
    <w:rsid w:val="DFFF9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Office_6.8.2.8850_F1E327BC-269C-435d-A152-05C5408002CA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2024-07-03T09:41:00Z</dcterms:created>
  <dc:creator>levisi</dc:creator>
  <cp:lastModifiedBy>levisi</cp:lastModifiedBy>
  <dcterms:modified xsi:type="dcterms:W3CDTF">2024-07-03T09:43:18Z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2052-6.8.2.8850</vt:lpwstr>
  </property>
  <property fmtid="{D5CDD505-2E9C-101B-9397-08002B2CF9AE}" pid="3" name="ICV">
    <vt:lpwstr>7F7EB58C5CD34F2532AC84665ED3BA05_41</vt:lpwstr>
  </property>
</Properties>
</file>