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3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广西壮族自治区人民医院</w:t>
      </w:r>
    </w:p>
    <w:p>
      <w:pPr>
        <w:keepNext w:val="0"/>
        <w:keepLines w:val="0"/>
        <w:pageBreakBefore w:val="0"/>
        <w:widowControl w:val="0"/>
        <w:tabs>
          <w:tab w:val="left" w:pos="31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“2024年医师节”活动会务服务需求参数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名称：2024年庆祝“8·19中国医师节”活动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类型：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节庆祝大会 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）预算金额：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整场活动策划、宣传主题视频制作、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会务布置、灯光音响设备安装调试、网络直播以及证书和文化创意产品的设计制作、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节目表演（含化妆）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）承办事项：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宣传主题视频创意策划与拍摄制作，于活动当天进行播放；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2.完成项目使用区域整体规划、场景呈现方案设计，以及使用场地搭建、灯光音响设备、直播设备等设施设备的运输、搭建、安装、使用、拆除、消防、安全；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3.网络直播间的设计与制作，活动当天进行线上直播；全程摄影摄像（根据活动内容剪辑1-2分钟短视频，用于后期公众号和视频号宣传)，活动节目录制（含后期剪辑制作单个节目视频）；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4.完成项目所有活动流程策划、物料的设计、制作、运输，安装过程不影响现有标识、设备设施及科室的正常工作，安装完毕后及时清理场内施工废料。其中，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活动开始前完成搭建并交予院方验收，活动结束后，应及时清撤场地并由院方验收确认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需求参数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（一）会场布置需求参数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2232"/>
        <w:gridCol w:w="3393"/>
        <w:gridCol w:w="2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  <w:t>功能模块</w:t>
            </w:r>
          </w:p>
        </w:tc>
        <w:tc>
          <w:tcPr>
            <w:tcW w:w="80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  <w:t>主要规格、技术参数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设计方案</w:t>
            </w:r>
          </w:p>
        </w:tc>
        <w:tc>
          <w:tcPr>
            <w:tcW w:w="80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按会议要求制订会场布置方案，包括但不限于设计说明、设计思路及说明、设计效果图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整体要求</w:t>
            </w:r>
          </w:p>
        </w:tc>
        <w:tc>
          <w:tcPr>
            <w:tcW w:w="80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体现会议主题与医院文化特色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有代表性，美观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简洁大方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合理划分现场布置，不能影响到其他设施的使用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桃源院区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营养综合楼三楼大会议室</w:t>
            </w: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57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内容描述（包括但不限于）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音响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线阵全频音响 8+4+2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超低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反听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调音台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专业调音师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话筒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手持话筒，鹅颈（根据会场实际情况配备）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影摄像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单反、专业摄像机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至少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台，根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据具体情况可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随时增设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摄影、摄像师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至少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人，根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据具体情况可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随时增设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直播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推流服务器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信号导播台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导播员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网络布置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专线专用，保障现场直播网络流畅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控屏专用电脑、音视频采集电脑、ppt播放电脑（根据会场实际情况配备）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灯光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truss外挂cob面光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操作台包装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涂塑板过亚膜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舞台斜板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木结构贴画（或喷绘）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LED屏两侧画⾯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桁架+喷绘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舞台斜边气球布置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布置舞台周边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主讲台包装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涂塑板过亚膜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领导席包装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涂塑板过亚膜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舞台斜边气球布置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气球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会议LED屏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背景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与大会主题一致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包含整场活动所有电子图设计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会场座位标识指引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与大会主题一致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纸质邀请函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35个，300克A4铜版纸双面打印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电子邀请函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设计风格与大会整体风格统一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主持人手卡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设计风格与大会整体风格统一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外场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区布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置</w:t>
            </w: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楼梯口挡板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桁架+喷绘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阶梯画面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车贴过哑膜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会场入口外签到处背景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桁架+喷绘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入口气球拱门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气球拱门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入口柱子画面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喷绘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3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拍照打卡布置</w:t>
            </w:r>
          </w:p>
        </w:tc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木制框架+亚克力板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（二）直播需求参数</w:t>
      </w:r>
    </w:p>
    <w:tbl>
      <w:tblPr>
        <w:tblStyle w:val="6"/>
        <w:tblpPr w:leftFromText="180" w:rightFromText="180" w:vertAnchor="text" w:horzAnchor="page" w:tblpX="1650" w:tblpY="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7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功能模块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主要规格、技术参数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设计方案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按会议要求制定直播方案，包括但不限于总体安排，协调系统的实现，监测直播效果，处理会议系统问题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会议直播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直播界面定制：包括但不限于直播封面图设计、背景图定制设计、活动流程海报设计、PPT布局及大会背景融合的定制显示，观众互动交流界面，直播预告微信长图设计等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全程跟进提供技术服务：包括但不限于会议或直播前测试、数据维护等，直播平台推流、监测直播效果等，保障直播顺利进行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摄影摄像要求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全程录像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摄像要求使用1080p或更高分辨率进行视频拍摄，确保清晰的画面质量。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数据统计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后台提供直播数据统计，包括观看人数等信息，帮助分析直播效果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存储回放</w:t>
            </w:r>
          </w:p>
        </w:tc>
        <w:tc>
          <w:tcPr>
            <w:tcW w:w="7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（1）对会议视频、音频等资料完整录制并存储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（2）会议直播链接在会后仍能回放观看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（3）活动结束后进行剪辑存档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（三）文化创意产品、证书及物料印刷等制作需求参数</w:t>
      </w:r>
    </w:p>
    <w:tbl>
      <w:tblPr>
        <w:tblStyle w:val="6"/>
        <w:tblpPr w:leftFromText="180" w:rightFromText="180" w:vertAnchor="text" w:horzAnchor="page" w:tblpX="1650" w:tblpY="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7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功能模块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主要规格、技术参数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设计方案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按要求制订设计方案，包括但不限于设计说明、设计思路及说明、设计效果图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文化创意产品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设计要求：具有鲜明地域特色和医院文化特色，接受专属定制，包括但不限于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帆布托特包、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办公用品、纪念品、工艺美术品、生活创意品等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材质：不限（每套价值不高于40元）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（3）数量：600套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活动流程宣传单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（1）设计要求：规格为210*297mm（A4）铜版纸，包含医院logo、活动名称、活动议程等，设计风格与活动整体风格统一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（2）数量：100张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台卡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（1）设计要求：规格为210*297mm（A4）铜版纸，包含活动名称、活动主题、嘉宾姓名等，设计风格与活动整体风格统一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（2）数量：50个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证书</w:t>
            </w:r>
          </w:p>
        </w:tc>
        <w:tc>
          <w:tcPr>
            <w:tcW w:w="7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设计要求：单面印刷会议主题等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材质：内页使用高质量的纸张，外壳证书边缘可以采用烫金、压花或丝带等装饰材料，增加证书的美观度和正式感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尺寸：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210*297mm（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展开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A4，合闭A5）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数量：270本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val="en-US" w:eastAsia="zh-CN"/>
        </w:rPr>
        <w:t>（四）主题宣传视频制作需求参数</w:t>
      </w:r>
    </w:p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36"/>
        <w:gridCol w:w="2305"/>
        <w:gridCol w:w="1356"/>
        <w:gridCol w:w="696"/>
        <w:gridCol w:w="2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5B9BD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2024年医师节宣传视频制作参数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DEBF7" w:fill="DDEBF7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广西壮族自治区人民医院2024年医师节宣传视频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策划拍摄记录不同学科专业医师的工作日常，展现我院医师兢兢业业、救死扶伤、守护健康、传播知识的良好形象。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3分钟左右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包括策划、脚本撰写（医院仅提供相关文字内容素材）、拍摄（含道具、化妆）、剪辑、后期制作、宣传推广等服务内容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3141"/>
        </w:tabs>
        <w:spacing w:line="580" w:lineRule="atLeast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</w:p>
    <w:sectPr>
      <w:footerReference r:id="rId3" w:type="default"/>
      <w:pgSz w:w="11906" w:h="16838"/>
      <w:pgMar w:top="2098" w:right="1474" w:bottom="204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71AF7D-6C22-4583-B490-33A7BEFCA4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F93B094-D95C-4781-A99A-374FEEFBCB3A}"/>
  </w:font>
  <w:font w:name="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3C04CCB-7D58-4EAF-8F54-5AEE5ABF82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6EBF547-A52A-44A5-A30B-8E0280E17CF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1A8EF75-62DD-4172-B25C-216711C476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AEA10"/>
    <w:multiLevelType w:val="singleLevel"/>
    <w:tmpl w:val="CEAAEA1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3F2E915"/>
    <w:multiLevelType w:val="singleLevel"/>
    <w:tmpl w:val="E3F2E91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4CF57F2"/>
    <w:multiLevelType w:val="singleLevel"/>
    <w:tmpl w:val="F4CF57F2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881FC89"/>
    <w:multiLevelType w:val="singleLevel"/>
    <w:tmpl w:val="1881FC89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5A9687D5"/>
    <w:multiLevelType w:val="singleLevel"/>
    <w:tmpl w:val="5A9687D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YzU3MDdkZTgzMTczMmNmZDZlMWRkMzZjNjlmMzcifQ=="/>
  </w:docVars>
  <w:rsids>
    <w:rsidRoot w:val="00652F28"/>
    <w:rsid w:val="00002AEE"/>
    <w:rsid w:val="00003678"/>
    <w:rsid w:val="000612EB"/>
    <w:rsid w:val="000766D5"/>
    <w:rsid w:val="000A723D"/>
    <w:rsid w:val="000C5F36"/>
    <w:rsid w:val="000D7469"/>
    <w:rsid w:val="000E1BF4"/>
    <w:rsid w:val="000E7C0A"/>
    <w:rsid w:val="00100B0F"/>
    <w:rsid w:val="00104D37"/>
    <w:rsid w:val="001246D8"/>
    <w:rsid w:val="00142ECD"/>
    <w:rsid w:val="00156448"/>
    <w:rsid w:val="00161DD7"/>
    <w:rsid w:val="0016746D"/>
    <w:rsid w:val="00186513"/>
    <w:rsid w:val="001A7CF5"/>
    <w:rsid w:val="001B7EC0"/>
    <w:rsid w:val="001C3EC1"/>
    <w:rsid w:val="001C52EA"/>
    <w:rsid w:val="001E3805"/>
    <w:rsid w:val="00200C7D"/>
    <w:rsid w:val="00202222"/>
    <w:rsid w:val="0020321E"/>
    <w:rsid w:val="0023437E"/>
    <w:rsid w:val="00235620"/>
    <w:rsid w:val="002409D4"/>
    <w:rsid w:val="00257639"/>
    <w:rsid w:val="00266E2C"/>
    <w:rsid w:val="00286C80"/>
    <w:rsid w:val="002D24BF"/>
    <w:rsid w:val="00317760"/>
    <w:rsid w:val="0033119E"/>
    <w:rsid w:val="00382F5F"/>
    <w:rsid w:val="003C1AAC"/>
    <w:rsid w:val="003C53F5"/>
    <w:rsid w:val="003C7B85"/>
    <w:rsid w:val="003D0A49"/>
    <w:rsid w:val="003D2C4F"/>
    <w:rsid w:val="003E6862"/>
    <w:rsid w:val="00436817"/>
    <w:rsid w:val="00444A21"/>
    <w:rsid w:val="00461E45"/>
    <w:rsid w:val="004645BC"/>
    <w:rsid w:val="004917CE"/>
    <w:rsid w:val="004B472E"/>
    <w:rsid w:val="004B5C58"/>
    <w:rsid w:val="004B68B6"/>
    <w:rsid w:val="004D1A58"/>
    <w:rsid w:val="004D5ED9"/>
    <w:rsid w:val="004D73EB"/>
    <w:rsid w:val="004E71A4"/>
    <w:rsid w:val="004E7981"/>
    <w:rsid w:val="004F3184"/>
    <w:rsid w:val="00530EA0"/>
    <w:rsid w:val="005323F9"/>
    <w:rsid w:val="0056358E"/>
    <w:rsid w:val="00564CD9"/>
    <w:rsid w:val="0056529F"/>
    <w:rsid w:val="00583F64"/>
    <w:rsid w:val="00593B46"/>
    <w:rsid w:val="005945F6"/>
    <w:rsid w:val="005C4BE0"/>
    <w:rsid w:val="005C6E46"/>
    <w:rsid w:val="005E1361"/>
    <w:rsid w:val="005E6E76"/>
    <w:rsid w:val="005F5FB3"/>
    <w:rsid w:val="006456DE"/>
    <w:rsid w:val="00647D9D"/>
    <w:rsid w:val="00651488"/>
    <w:rsid w:val="00652F28"/>
    <w:rsid w:val="00682179"/>
    <w:rsid w:val="00685370"/>
    <w:rsid w:val="006B0D49"/>
    <w:rsid w:val="006B1489"/>
    <w:rsid w:val="006D1272"/>
    <w:rsid w:val="006F2F3A"/>
    <w:rsid w:val="00715D3B"/>
    <w:rsid w:val="00723C46"/>
    <w:rsid w:val="00724EA4"/>
    <w:rsid w:val="007340D6"/>
    <w:rsid w:val="007444F5"/>
    <w:rsid w:val="007512EE"/>
    <w:rsid w:val="007733F6"/>
    <w:rsid w:val="007A6BE3"/>
    <w:rsid w:val="007C4977"/>
    <w:rsid w:val="00804551"/>
    <w:rsid w:val="008419A8"/>
    <w:rsid w:val="00853526"/>
    <w:rsid w:val="008552C7"/>
    <w:rsid w:val="008A5ADA"/>
    <w:rsid w:val="008A78C9"/>
    <w:rsid w:val="008C0037"/>
    <w:rsid w:val="008E38C1"/>
    <w:rsid w:val="008F2DE9"/>
    <w:rsid w:val="00900440"/>
    <w:rsid w:val="00905932"/>
    <w:rsid w:val="00972943"/>
    <w:rsid w:val="00973E7B"/>
    <w:rsid w:val="0098588F"/>
    <w:rsid w:val="009A5DB6"/>
    <w:rsid w:val="009C56FF"/>
    <w:rsid w:val="009D1028"/>
    <w:rsid w:val="009E19AD"/>
    <w:rsid w:val="009E5AF8"/>
    <w:rsid w:val="00A16BBA"/>
    <w:rsid w:val="00A23606"/>
    <w:rsid w:val="00A52E0F"/>
    <w:rsid w:val="00A6170E"/>
    <w:rsid w:val="00A751A4"/>
    <w:rsid w:val="00A77261"/>
    <w:rsid w:val="00AB37E5"/>
    <w:rsid w:val="00AB4B91"/>
    <w:rsid w:val="00AC0A40"/>
    <w:rsid w:val="00AF61DD"/>
    <w:rsid w:val="00B33DDD"/>
    <w:rsid w:val="00B41451"/>
    <w:rsid w:val="00B465FF"/>
    <w:rsid w:val="00B646DE"/>
    <w:rsid w:val="00B6482F"/>
    <w:rsid w:val="00B7040C"/>
    <w:rsid w:val="00B75EA8"/>
    <w:rsid w:val="00B85FB0"/>
    <w:rsid w:val="00B95170"/>
    <w:rsid w:val="00BA1D9C"/>
    <w:rsid w:val="00C11E1A"/>
    <w:rsid w:val="00C23287"/>
    <w:rsid w:val="00C37CD1"/>
    <w:rsid w:val="00CA16C7"/>
    <w:rsid w:val="00CB3744"/>
    <w:rsid w:val="00CC696A"/>
    <w:rsid w:val="00CD5B7C"/>
    <w:rsid w:val="00CE5157"/>
    <w:rsid w:val="00D02B12"/>
    <w:rsid w:val="00D06EB5"/>
    <w:rsid w:val="00D333F4"/>
    <w:rsid w:val="00D37E2C"/>
    <w:rsid w:val="00D54A27"/>
    <w:rsid w:val="00D54F58"/>
    <w:rsid w:val="00D720BF"/>
    <w:rsid w:val="00D754E7"/>
    <w:rsid w:val="00D92DCE"/>
    <w:rsid w:val="00DB2469"/>
    <w:rsid w:val="00DB7F0B"/>
    <w:rsid w:val="00E01671"/>
    <w:rsid w:val="00E15651"/>
    <w:rsid w:val="00E15F39"/>
    <w:rsid w:val="00E77650"/>
    <w:rsid w:val="00E85655"/>
    <w:rsid w:val="00E87D6E"/>
    <w:rsid w:val="00EB000A"/>
    <w:rsid w:val="00F21B24"/>
    <w:rsid w:val="00F25369"/>
    <w:rsid w:val="00F377B5"/>
    <w:rsid w:val="00F41E90"/>
    <w:rsid w:val="00F47348"/>
    <w:rsid w:val="00F56F13"/>
    <w:rsid w:val="00F96170"/>
    <w:rsid w:val="00FA3FA2"/>
    <w:rsid w:val="00FB66FA"/>
    <w:rsid w:val="00FC4AB8"/>
    <w:rsid w:val="00FC5DAC"/>
    <w:rsid w:val="00FD1405"/>
    <w:rsid w:val="00FE4F69"/>
    <w:rsid w:val="00FF4027"/>
    <w:rsid w:val="01DA7536"/>
    <w:rsid w:val="02004E55"/>
    <w:rsid w:val="024C492F"/>
    <w:rsid w:val="028E13EB"/>
    <w:rsid w:val="02AB41E6"/>
    <w:rsid w:val="02BD4BC8"/>
    <w:rsid w:val="02FA2672"/>
    <w:rsid w:val="032F2286"/>
    <w:rsid w:val="048F2F16"/>
    <w:rsid w:val="04EF20CA"/>
    <w:rsid w:val="054C0E91"/>
    <w:rsid w:val="061D7CD1"/>
    <w:rsid w:val="06587D46"/>
    <w:rsid w:val="06986743"/>
    <w:rsid w:val="069A65B0"/>
    <w:rsid w:val="06CF108B"/>
    <w:rsid w:val="07AB265D"/>
    <w:rsid w:val="083F10E4"/>
    <w:rsid w:val="08A07CFA"/>
    <w:rsid w:val="08AC6DD1"/>
    <w:rsid w:val="08F55D20"/>
    <w:rsid w:val="094219D8"/>
    <w:rsid w:val="094B6EBF"/>
    <w:rsid w:val="098F7B98"/>
    <w:rsid w:val="0A6767AA"/>
    <w:rsid w:val="0A7A6D37"/>
    <w:rsid w:val="0A9322FF"/>
    <w:rsid w:val="0AD37F3E"/>
    <w:rsid w:val="0B6645E4"/>
    <w:rsid w:val="0D433F72"/>
    <w:rsid w:val="0EA337E5"/>
    <w:rsid w:val="0EA82828"/>
    <w:rsid w:val="0F026AA1"/>
    <w:rsid w:val="10517EF5"/>
    <w:rsid w:val="110A4333"/>
    <w:rsid w:val="11785740"/>
    <w:rsid w:val="121714F5"/>
    <w:rsid w:val="121874CB"/>
    <w:rsid w:val="12AF3BB9"/>
    <w:rsid w:val="13266496"/>
    <w:rsid w:val="13D35F36"/>
    <w:rsid w:val="13DD188A"/>
    <w:rsid w:val="14BD12CE"/>
    <w:rsid w:val="152F724E"/>
    <w:rsid w:val="168267ED"/>
    <w:rsid w:val="16B65014"/>
    <w:rsid w:val="17B4060C"/>
    <w:rsid w:val="18006267"/>
    <w:rsid w:val="18CC1541"/>
    <w:rsid w:val="19640D67"/>
    <w:rsid w:val="19EA2F53"/>
    <w:rsid w:val="1A1530EE"/>
    <w:rsid w:val="1AC81F94"/>
    <w:rsid w:val="1B75684C"/>
    <w:rsid w:val="1B85597B"/>
    <w:rsid w:val="1D5F3CB5"/>
    <w:rsid w:val="1DE008F5"/>
    <w:rsid w:val="1E6775CA"/>
    <w:rsid w:val="1F437CD4"/>
    <w:rsid w:val="1F4C3909"/>
    <w:rsid w:val="1FA00AA4"/>
    <w:rsid w:val="20247B33"/>
    <w:rsid w:val="204113AA"/>
    <w:rsid w:val="20675636"/>
    <w:rsid w:val="2092177E"/>
    <w:rsid w:val="20B714C8"/>
    <w:rsid w:val="20C271DD"/>
    <w:rsid w:val="21BC7C2D"/>
    <w:rsid w:val="21FE134A"/>
    <w:rsid w:val="230D38A4"/>
    <w:rsid w:val="23790749"/>
    <w:rsid w:val="23E427C1"/>
    <w:rsid w:val="253E40BD"/>
    <w:rsid w:val="278E5756"/>
    <w:rsid w:val="287F5F41"/>
    <w:rsid w:val="28A77F3A"/>
    <w:rsid w:val="28AA248B"/>
    <w:rsid w:val="28B75ABE"/>
    <w:rsid w:val="290C6A42"/>
    <w:rsid w:val="29322904"/>
    <w:rsid w:val="29727393"/>
    <w:rsid w:val="297C66C4"/>
    <w:rsid w:val="29AA4170"/>
    <w:rsid w:val="29FE2393"/>
    <w:rsid w:val="2D4F3B05"/>
    <w:rsid w:val="2F2A59D7"/>
    <w:rsid w:val="2F6657EB"/>
    <w:rsid w:val="2FDC6479"/>
    <w:rsid w:val="31995807"/>
    <w:rsid w:val="31E6363A"/>
    <w:rsid w:val="322839F6"/>
    <w:rsid w:val="326B762B"/>
    <w:rsid w:val="329841D6"/>
    <w:rsid w:val="33811518"/>
    <w:rsid w:val="33C576FF"/>
    <w:rsid w:val="34692F9B"/>
    <w:rsid w:val="353A4937"/>
    <w:rsid w:val="35753CDB"/>
    <w:rsid w:val="35AE5750"/>
    <w:rsid w:val="35F116BA"/>
    <w:rsid w:val="36637AC8"/>
    <w:rsid w:val="36657897"/>
    <w:rsid w:val="366B0015"/>
    <w:rsid w:val="3784633D"/>
    <w:rsid w:val="38985DEE"/>
    <w:rsid w:val="3A345307"/>
    <w:rsid w:val="3A850A98"/>
    <w:rsid w:val="3BA22747"/>
    <w:rsid w:val="3D5D3ECD"/>
    <w:rsid w:val="3D673DEF"/>
    <w:rsid w:val="3F890995"/>
    <w:rsid w:val="3FFC4467"/>
    <w:rsid w:val="40527C85"/>
    <w:rsid w:val="40A86BF9"/>
    <w:rsid w:val="40E367A5"/>
    <w:rsid w:val="40F0234E"/>
    <w:rsid w:val="412628B4"/>
    <w:rsid w:val="413B57D4"/>
    <w:rsid w:val="42940811"/>
    <w:rsid w:val="42C83582"/>
    <w:rsid w:val="42CC2D35"/>
    <w:rsid w:val="42CD1C08"/>
    <w:rsid w:val="431A7B56"/>
    <w:rsid w:val="431B3E1B"/>
    <w:rsid w:val="43716C76"/>
    <w:rsid w:val="4429231A"/>
    <w:rsid w:val="455450A4"/>
    <w:rsid w:val="45A55DFD"/>
    <w:rsid w:val="45DB35CC"/>
    <w:rsid w:val="460701D5"/>
    <w:rsid w:val="472F6569"/>
    <w:rsid w:val="47FA3CDB"/>
    <w:rsid w:val="48255A0E"/>
    <w:rsid w:val="482C6361"/>
    <w:rsid w:val="49727BD1"/>
    <w:rsid w:val="49C66341"/>
    <w:rsid w:val="4A48634C"/>
    <w:rsid w:val="4A764C81"/>
    <w:rsid w:val="4AAF6DD6"/>
    <w:rsid w:val="4AC07235"/>
    <w:rsid w:val="4AD97B24"/>
    <w:rsid w:val="4C942D3E"/>
    <w:rsid w:val="4CAB01AC"/>
    <w:rsid w:val="4CEB42FD"/>
    <w:rsid w:val="4D8D31DB"/>
    <w:rsid w:val="4E4F2ECD"/>
    <w:rsid w:val="4E630603"/>
    <w:rsid w:val="4EEB6AEA"/>
    <w:rsid w:val="4F713187"/>
    <w:rsid w:val="4F870321"/>
    <w:rsid w:val="50863682"/>
    <w:rsid w:val="50A20B67"/>
    <w:rsid w:val="50E467CD"/>
    <w:rsid w:val="52173F9F"/>
    <w:rsid w:val="52AA4629"/>
    <w:rsid w:val="537E6BBA"/>
    <w:rsid w:val="53D1600F"/>
    <w:rsid w:val="542D4457"/>
    <w:rsid w:val="56A50787"/>
    <w:rsid w:val="56CC409E"/>
    <w:rsid w:val="570403AA"/>
    <w:rsid w:val="570A3D11"/>
    <w:rsid w:val="57414A1F"/>
    <w:rsid w:val="5749003E"/>
    <w:rsid w:val="57805131"/>
    <w:rsid w:val="57AA7DC1"/>
    <w:rsid w:val="58D575C2"/>
    <w:rsid w:val="58F72073"/>
    <w:rsid w:val="5A4869EC"/>
    <w:rsid w:val="5B174C4F"/>
    <w:rsid w:val="5B6251D7"/>
    <w:rsid w:val="5BD91BF3"/>
    <w:rsid w:val="5BE312D5"/>
    <w:rsid w:val="5CE26151"/>
    <w:rsid w:val="5D402F49"/>
    <w:rsid w:val="5D4D19A0"/>
    <w:rsid w:val="5DD930F3"/>
    <w:rsid w:val="5DDF3302"/>
    <w:rsid w:val="5E705DCB"/>
    <w:rsid w:val="5E791C6B"/>
    <w:rsid w:val="5EB5478D"/>
    <w:rsid w:val="5FE22834"/>
    <w:rsid w:val="60504B68"/>
    <w:rsid w:val="60A131FF"/>
    <w:rsid w:val="613D628B"/>
    <w:rsid w:val="61C173E7"/>
    <w:rsid w:val="62125F22"/>
    <w:rsid w:val="631A3E21"/>
    <w:rsid w:val="631A6271"/>
    <w:rsid w:val="640C75A6"/>
    <w:rsid w:val="643864A4"/>
    <w:rsid w:val="67FC6214"/>
    <w:rsid w:val="685C5B27"/>
    <w:rsid w:val="6908207B"/>
    <w:rsid w:val="69BA474F"/>
    <w:rsid w:val="69E80975"/>
    <w:rsid w:val="6A1F28C9"/>
    <w:rsid w:val="6BB362CE"/>
    <w:rsid w:val="6BBB08A0"/>
    <w:rsid w:val="6BFB3314"/>
    <w:rsid w:val="6C0C6653"/>
    <w:rsid w:val="6C5C0D87"/>
    <w:rsid w:val="6C8B6772"/>
    <w:rsid w:val="6CB07225"/>
    <w:rsid w:val="6D5A1DC2"/>
    <w:rsid w:val="6D986121"/>
    <w:rsid w:val="6DB02BE3"/>
    <w:rsid w:val="6EEC24CC"/>
    <w:rsid w:val="6F3A7C92"/>
    <w:rsid w:val="6F736661"/>
    <w:rsid w:val="6FAC1340"/>
    <w:rsid w:val="6FD2432F"/>
    <w:rsid w:val="702416CA"/>
    <w:rsid w:val="707E3452"/>
    <w:rsid w:val="71987134"/>
    <w:rsid w:val="71A70D5A"/>
    <w:rsid w:val="72A06CC7"/>
    <w:rsid w:val="732E55C1"/>
    <w:rsid w:val="73825B78"/>
    <w:rsid w:val="740718AD"/>
    <w:rsid w:val="74BF19E7"/>
    <w:rsid w:val="74EE481B"/>
    <w:rsid w:val="74FF6DC0"/>
    <w:rsid w:val="7510653F"/>
    <w:rsid w:val="75CF0977"/>
    <w:rsid w:val="7601232C"/>
    <w:rsid w:val="765849D0"/>
    <w:rsid w:val="768F16E6"/>
    <w:rsid w:val="769B5CEF"/>
    <w:rsid w:val="76D65F2A"/>
    <w:rsid w:val="77BE2438"/>
    <w:rsid w:val="77EA7250"/>
    <w:rsid w:val="79D47777"/>
    <w:rsid w:val="7A147C84"/>
    <w:rsid w:val="7A1D64AB"/>
    <w:rsid w:val="7AE9077C"/>
    <w:rsid w:val="7BC447C0"/>
    <w:rsid w:val="7BE34B05"/>
    <w:rsid w:val="7C034A5B"/>
    <w:rsid w:val="7C555C4E"/>
    <w:rsid w:val="7C6D3CEF"/>
    <w:rsid w:val="7D6D32CB"/>
    <w:rsid w:val="7D897459"/>
    <w:rsid w:val="7E130CF1"/>
    <w:rsid w:val="7E891395"/>
    <w:rsid w:val="7EDF789E"/>
    <w:rsid w:val="7F210094"/>
    <w:rsid w:val="7F6F3A92"/>
    <w:rsid w:val="7F92345C"/>
    <w:rsid w:val="7FF263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Intense Quote"/>
    <w:basedOn w:val="1"/>
    <w:next w:val="1"/>
    <w:qFormat/>
    <w:uiPriority w:val="99"/>
    <w:pPr>
      <w:wordWrap w:val="0"/>
      <w:spacing w:before="360" w:after="360"/>
      <w:ind w:left="950" w:right="950"/>
      <w:jc w:val="center"/>
    </w:pPr>
    <w:rPr>
      <w:rFonts w:ascii="Times New Roman" w:hAnsi="Times New Roman" w:cs="Times New Roman"/>
      <w:i/>
      <w:iCs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????" w:hAnsi="Times New Roman" w:eastAsia="Times New Roman" w:cs="????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3867</Words>
  <Characters>4160</Characters>
  <Lines>25</Lines>
  <Paragraphs>7</Paragraphs>
  <TotalTime>32</TotalTime>
  <ScaleCrop>false</ScaleCrop>
  <LinksUpToDate>false</LinksUpToDate>
  <CharactersWithSpaces>4214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2019-07-11T00:23:00Z</dcterms:created>
  <dc:creator>ywb</dc:creator>
  <cp:lastModifiedBy>微信用户</cp:lastModifiedBy>
  <cp:lastPrinted>2021-06-21T05:04:00Z</cp:lastPrinted>
  <dcterms:modified xsi:type="dcterms:W3CDTF">2024-07-16T09:59:06Z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9645A59E065844F3AE5FC73640E873E2</vt:lpwstr>
  </property>
</Properties>
</file>