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31df41cca4e04187c336b2b933c98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df41cca4e04187c336b2b933c98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7ae5209cf89b4a3d17006c082820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e5209cf89b4a3d17006c082820f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mQwNWQyYjNlNzIwZWMzMmFiOTYzNTY2ZDg1OTEifQ=="/>
  </w:docVars>
  <w:rsids>
    <w:rsidRoot w:val="00000000"/>
    <w:rsid w:val="145D2C27"/>
    <w:rsid w:val="6B4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2022-08-23T08:14:00Z</dcterms:created>
  <dc:creator>admin</dc:creator>
  <cp:lastModifiedBy>阿莫西林</cp:lastModifiedBy>
  <dcterms:modified xsi:type="dcterms:W3CDTF">2023-10-16T02:40:19Z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26F36C9F5A0A4E059473E6E2C5B6759B</vt:lpwstr>
  </property>
</Properties>
</file>